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A21A" w14:textId="4692A9D3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ELENCO CAMPI DA GIOCO E ORARI PARTICOLARI</w:t>
      </w:r>
      <w:r w:rsidR="00EC34BA">
        <w:rPr>
          <w:rFonts w:ascii="Barlow Condensed" w:hAnsi="Barlow Condensed"/>
          <w:b/>
          <w:bCs/>
          <w:caps/>
          <w:color w:val="0B2E59"/>
          <w:sz w:val="32"/>
          <w:szCs w:val="32"/>
        </w:rPr>
        <w:t xml:space="preserve"> AGGIORNATO </w:t>
      </w:r>
      <w:r w:rsidR="003645B2">
        <w:rPr>
          <w:rFonts w:ascii="Barlow Condensed" w:hAnsi="Barlow Condensed"/>
          <w:b/>
          <w:bCs/>
          <w:caps/>
          <w:color w:val="0B2E59"/>
          <w:sz w:val="32"/>
          <w:szCs w:val="32"/>
        </w:rPr>
        <w:t>18</w:t>
      </w:r>
      <w:r w:rsidR="00EC34BA">
        <w:rPr>
          <w:rFonts w:ascii="Barlow Condensed" w:hAnsi="Barlow Condensed"/>
          <w:b/>
          <w:bCs/>
          <w:caps/>
          <w:color w:val="0B2E59"/>
          <w:sz w:val="32"/>
          <w:szCs w:val="32"/>
        </w:rPr>
        <w:t>.9.2026</w:t>
      </w:r>
    </w:p>
    <w:p w14:paraId="5EAFFCC0" w14:textId="72FA478B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SECONDA CTG PARMA — Girone B</w:t>
      </w:r>
    </w:p>
    <w:p w14:paraId="20804BF6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31"/>
        <w:gridCol w:w="552"/>
        <w:gridCol w:w="3937"/>
        <w:gridCol w:w="2541"/>
        <w:gridCol w:w="661"/>
      </w:tblGrid>
      <w:tr w:rsidR="001932CE" w14:paraId="2B858CEC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4EED9A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20F234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CF86539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4FF54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80854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6FDB8E9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7BFFF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CADEO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16A1F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6006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5012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ROVELETO DI CADEO ELEUTERI — ROVELETO DI CADEO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F3605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V.LE LIBERAZIONE 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C4040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0BB5EB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FAB92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CAORSO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9D2BB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6007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A1CCB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CAORSO COMUNALE 1 — CAORSO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3750C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E.FERMI 6/A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2313C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92B001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2D51A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COMBISALSO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A2058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B9EDA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E01D4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D00A6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21C7CD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AE0A9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JUVENTUS CLUB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D996E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7EF7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3 — FOGNANO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E622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CHIESA DI FOGNANO,6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BED5C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FC116D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EE823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SANNAZZARESE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05B18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6027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792B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D'ONGINA 1 — MONTICELLI D'ONGINA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8A10A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EDISON,13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ACC2F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CA5A2F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96FA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1637A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61F2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TABLONI COMUNALE — SORAGNA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9B94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TRENTO 12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9B089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30502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6A696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SPORT CLUB MEZZANI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95AD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FE07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CASALE DI MEZZANI — CASALE DI MEZZANI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1529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PIAZZALE DELLA PACE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AB498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0EDC42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7FC4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9314C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90EF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A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3C5B6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P.LE F.CAVAGNA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8AEE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534AE5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89EEF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ERI 96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A176C9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56DCE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BAGANZOLA F.LLI MORDACCI —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665D1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NUOVA DI BAGANZOLA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0F2CC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EC4547A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10614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 CALCIO 2011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079F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3FA2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FONTANELLATO COMUNALE — FONTANELLATO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9FB8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TOGLIATTI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75F1A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D72A65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E9D11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FONTEVIVO AMATORI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075A7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264B6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FONTEVIVO COMUNALE — FONTEVIVO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2806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DELLE BERETTINE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91839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B79D46A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64AA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SALICETESE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FA629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6073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A4A04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SALICETO DI CADEO POLITI — SALICETO DI CADEO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4E25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S.ANNA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8AE4D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BB7BBB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D6A4E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LEO C.S.M.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81D75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2EE3C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E4DB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B73D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3F6A94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A9484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POLO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469BB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D19A9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S.POLO ANZOLA — S.POLO DI TORRILE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24998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BUOZZI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21AD0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1DFA78BC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3E2F75BD" w14:textId="77777777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SECONDA CTG PARMA — Girone C</w:t>
      </w:r>
    </w:p>
    <w:p w14:paraId="3DC4AAA7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7"/>
        <w:gridCol w:w="533"/>
        <w:gridCol w:w="4118"/>
        <w:gridCol w:w="2197"/>
        <w:gridCol w:w="637"/>
      </w:tblGrid>
      <w:tr w:rsidR="001932CE" w14:paraId="5F6B73E0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CD39E1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D648E8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BCB765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D47C2E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9ACA61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284C586C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493DD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D5C59B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0AB21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5FBE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0CD4C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89A6A2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E8F78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CALESTANESE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6DF7F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CFE3A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CALESTANO COMUNALE — CALESTANO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E4F5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S.REMIGIO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17BC2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63F955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E649C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LEVANTE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A956A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8169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6ED6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LEVANTE CANTONI — SORBOLO LEVANTE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1D75C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BACCHI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CB6D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058E7DC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5059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8A81F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A81DA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8713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04AC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C2B927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C3B7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58A01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021D1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FEDERICI —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2214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VITTORIO,7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759D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185632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9E5BD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36DA1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59960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BOZZIA — BORGO VAL DI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DD2C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TORRESANA 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09155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6C3112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38DAB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2C079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2BBC3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DF6E3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93A8E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0DE3E3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76460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BARCACCIA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698F9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8120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B5DF1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CIANO D'ENZA DI CANOSSA — CIANO D'ENZA DI CANOSSA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3CED7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RUSSIA 52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6DF1B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43086E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0583D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BARDI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9EDFD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FE042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BARDI COMUNALE — BARDI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F276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NASSIRIA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BB015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AC9F4D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B4539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FOLGORE FUTURA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F8860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39916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A —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8D043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TRIESTE,8/VIA RAFFAELLO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E7E1B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EA19DD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C2455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GHIARE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EA78F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2F604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8DD87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B52D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07B0E3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321C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6CCBB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D0F7A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B90A3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A0DA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D59220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DE586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F27F99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15E7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4DA8B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4EBA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69D1B9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7C157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 COMPIANO VALGOTRA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50D17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80D4D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ISOLA DI COMPIANO COMUNALE — ISOLA DI COMPIANO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730E2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ISOLA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F3EA2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789F88F6" w14:textId="77777777" w:rsidR="001932CE" w:rsidRDefault="001932CE" w:rsidP="001932CE">
      <w:pPr>
        <w:rPr>
          <w:sz w:val="24"/>
          <w:szCs w:val="24"/>
        </w:rPr>
      </w:pPr>
    </w:p>
    <w:p w14:paraId="078B8B07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5D83A4E2" w14:textId="77777777" w:rsidR="001932CE" w:rsidRDefault="001932CE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8D16B5C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5FFE5416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766BD95" w14:textId="77777777" w:rsidR="00792494" w:rsidRDefault="00792494" w:rsidP="001932CE">
      <w:pPr>
        <w:spacing w:after="90"/>
        <w:rPr>
          <w:rFonts w:ascii="Barlow Condensed" w:hAnsi="Barlow Condensed"/>
          <w:b/>
          <w:bCs/>
          <w:caps/>
          <w:color w:val="0B2E59"/>
          <w:sz w:val="52"/>
          <w:szCs w:val="52"/>
        </w:rPr>
      </w:pPr>
    </w:p>
    <w:p w14:paraId="21AA20B9" w14:textId="77777777" w:rsidR="001932CE" w:rsidRPr="001932CE" w:rsidRDefault="001932CE" w:rsidP="001932CE">
      <w:pPr>
        <w:spacing w:after="90"/>
        <w:rPr>
          <w:rFonts w:ascii="Barlow Condensed" w:hAnsi="Barlow Condensed"/>
          <w:b/>
          <w:bCs/>
          <w:caps/>
          <w:color w:val="0B2E59"/>
          <w:sz w:val="28"/>
          <w:szCs w:val="28"/>
        </w:rPr>
      </w:pPr>
    </w:p>
    <w:p w14:paraId="068F6811" w14:textId="2CF67FA4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</w:rPr>
        <w:t>TERZA CTG PARMA — Girone A</w:t>
      </w:r>
    </w:p>
    <w:p w14:paraId="4697FC43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68"/>
        <w:gridCol w:w="586"/>
        <w:gridCol w:w="3628"/>
        <w:gridCol w:w="2243"/>
        <w:gridCol w:w="697"/>
      </w:tblGrid>
      <w:tr w:rsidR="001932CE" w14:paraId="1054603B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B576FF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FA2FA9C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753B0B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E66DEF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B83F4D4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3A52FF1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FC6A9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ATHLETIC FELINO 1966 SSDR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92BED5" w14:textId="50B0420C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</w:t>
            </w:r>
            <w:r w:rsidR="00005D75">
              <w:rPr>
                <w:rFonts w:ascii="Barlow Condensed" w:hAnsi="Barlow Condensed"/>
                <w:color w:val="1D2733"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AFDB40" w14:textId="17A3DA1D" w:rsidR="001932CE" w:rsidRDefault="00005D75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FEDERICI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7B1957" w14:textId="7641BD46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VIA </w:t>
            </w:r>
            <w:r w:rsidR="00005D75">
              <w:rPr>
                <w:rFonts w:ascii="Barlow Condensed" w:hAnsi="Barlow Condensed"/>
                <w:color w:val="1D2733"/>
                <w:sz w:val="16"/>
                <w:szCs w:val="16"/>
              </w:rPr>
              <w:t>VITTORIO 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87F87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CC87C9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D10C86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BEDONIESE UNITED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E425D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8C01C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BEDONIA GANDI — BEDONIA/LOC SAN MARCO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2CAE8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LARGO COLOMBO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30EB8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A66258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5FE7D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CERVO COLLECCHIO CIR.POL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4E3E9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C3B04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4F29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E8AD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C90C9C6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9CB1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IL PONTE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B0E33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853E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PONTE TARO ZOPPI — PONTE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875F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GRAMSCI,1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684E4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4DAAED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9976A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6B1BE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1A180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17A2D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CF396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A09BFB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732A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CORCAGNANO SSD ARL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3ED8F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1730D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B8594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46D29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3B8536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0DFAE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LESIGNANO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5E19DA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1275B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39FBA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7885F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CC7C367" w14:textId="77777777" w:rsidTr="00872B37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65A929" w14:textId="6FD5E762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  <w:r w:rsidR="00872B37"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 UNDER 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17499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6EC2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4B083" w:themeFill="accent2" w:themeFillTint="9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194BA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77B78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8864FE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A023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868FB2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43A1A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9DD6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2FE58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9CBFF82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B335A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NEVIANESE 1977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1EAD2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E658D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NEVIANO DEGLI ARDUINI — NEVIANO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EADA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UGOLOTTI DOMENICO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BBF6D2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25E2BF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1605D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FORNOVOSPORT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EB5E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3FB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FORNOVO TARO TANZI — FORNOVO TARO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4518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 14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BFEFC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396BAE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C95C9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F155E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7A863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7AF40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F0451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62E0FF0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8CF0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FELEGARESE 1951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4B3F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7886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FELEGARA PARROCCHIALE — FELEGARA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C8494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AFF3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2BC6D969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60"/>
          <w:szCs w:val="60"/>
          <w:lang w:val="en-US"/>
        </w:rPr>
      </w:pPr>
    </w:p>
    <w:p w14:paraId="3EEE52D2" w14:textId="266C8213" w:rsidR="001932CE" w:rsidRP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  <w:lang w:val="en-US"/>
        </w:rPr>
      </w:pPr>
      <w:r w:rsidRPr="001932CE">
        <w:rPr>
          <w:rFonts w:ascii="Barlow Condensed" w:hAnsi="Barlow Condensed"/>
          <w:b/>
          <w:bCs/>
          <w:caps/>
          <w:color w:val="0B2E59"/>
          <w:sz w:val="32"/>
          <w:szCs w:val="32"/>
          <w:lang w:val="en-US"/>
        </w:rPr>
        <w:t>JUNIORES UNDER 19 PROVINC. -PR— Girone A</w:t>
      </w:r>
    </w:p>
    <w:p w14:paraId="57EC14C9" w14:textId="77777777" w:rsidR="001932CE" w:rsidRDefault="001932CE" w:rsidP="001932CE">
      <w:pPr>
        <w:pStyle w:val="NormaleWeb"/>
        <w:spacing w:before="0" w:beforeAutospacing="0" w:after="120" w:afterAutospacing="0"/>
        <w:rPr>
          <w:rFonts w:ascii="Barlow Condensed" w:eastAsiaTheme="minorEastAsia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91"/>
        <w:gridCol w:w="555"/>
        <w:gridCol w:w="4342"/>
        <w:gridCol w:w="2162"/>
        <w:gridCol w:w="672"/>
      </w:tblGrid>
      <w:tr w:rsidR="001932CE" w14:paraId="63F2E833" w14:textId="77777777" w:rsidTr="001932CE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E63C5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A57680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BBFDC5F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761A7B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E29ECC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42098741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C2E2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79A53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C339B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8A176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B139F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08E69D9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96B03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F3F60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31D9D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7EC42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38DF99" w14:textId="0C262899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C66E56">
              <w:rPr>
                <w:rFonts w:ascii="Barlow Condensed" w:hAnsi="Barlow Condensed"/>
                <w:color w:val="1D2733"/>
                <w:sz w:val="16"/>
                <w:szCs w:val="16"/>
              </w:rPr>
              <w:t>15.00</w:t>
            </w:r>
          </w:p>
        </w:tc>
      </w:tr>
      <w:tr w:rsidR="001932CE" w14:paraId="4677B06D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3970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FELEGARESE 1951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93DD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94367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FELEGARA PARROCCHIALE — FELEGARA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F9EE3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3460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054E414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B82C5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89471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7A112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1 — COLLECCHIO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F0FB6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E9906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DFFAA37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BEC35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9701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D3F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DC15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1F5B5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16.00</w:t>
            </w:r>
          </w:p>
        </w:tc>
      </w:tr>
      <w:tr w:rsidR="001932CE" w14:paraId="01E4C0A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31CDC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AF53C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2E04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 COMUNALE — VICOFERTILE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6A1C0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VARESI 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C32EB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  <w:tr w:rsidR="001932CE" w14:paraId="23960F2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BED4A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 CALCIO 2011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EFECC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5C237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FONTANELLATO COMUNALE — FONTANELLATO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C8EEB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TOGLIATTI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A80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4D0331CE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D136F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35B69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AA55B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A6E9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A106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7A68293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9A7A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4C636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8F878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4FC0C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A27D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1932CE" w14:paraId="6E61C17F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EC0E5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EF817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45915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FEDERICI — SALA BAGANZA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E650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G.DI VITTORIO,7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BBCA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4D4314B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90DD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A3B4F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6217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F8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75F21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4F72D18" w14:textId="77777777" w:rsidTr="001932CE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73F02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D0BCD7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E9788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SOLIGNANO ARENA SINTETICO — 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C250D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PASCOLI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390C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</w:tbl>
    <w:p w14:paraId="6989A7AA" w14:textId="77777777" w:rsidR="001932CE" w:rsidRDefault="001932CE" w:rsidP="001932CE">
      <w:pPr>
        <w:rPr>
          <w:sz w:val="24"/>
          <w:szCs w:val="24"/>
        </w:rPr>
      </w:pPr>
    </w:p>
    <w:p w14:paraId="03560771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34A1D17C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67B6D530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35928BA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0C660BB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87FFA77" w14:textId="77777777" w:rsidR="001932CE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73F401E9" w14:textId="77777777" w:rsidR="001932CE" w:rsidRDefault="001932CE" w:rsidP="00792494">
      <w:pPr>
        <w:spacing w:after="90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1E4D320" w14:textId="77777777" w:rsidR="004158E2" w:rsidRDefault="004158E2" w:rsidP="004158E2">
      <w:pPr>
        <w:pStyle w:val="NormaleWeb"/>
        <w:pageBreakBefore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</w:p>
    <w:p w14:paraId="012BAEAC" w14:textId="2D47867F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 xml:space="preserve">ALLIEVI UNDER 17 PROVINC. -PR- — Girone </w:t>
      </w: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A</w:t>
      </w:r>
    </w:p>
    <w:p w14:paraId="35BC38E6" w14:textId="5E30D172" w:rsidR="00792494" w:rsidRPr="00792494" w:rsidRDefault="00792494" w:rsidP="00792494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498"/>
        <w:gridCol w:w="3993"/>
        <w:gridCol w:w="2010"/>
        <w:gridCol w:w="1023"/>
      </w:tblGrid>
      <w:tr w:rsidR="004158E2" w14:paraId="66DC2BC9" w14:textId="77777777" w:rsidTr="009E469C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69DF50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A8BABC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6107A6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1341BBA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18A0C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4158E2" w14:paraId="61724D07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889AC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A6BF8D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0F565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704AC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F29CB2" w14:textId="495251E9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3805CDCD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01E2C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64DE74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B6E7F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EE218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886134" w14:textId="1A0253D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52655A6C" w14:textId="77777777" w:rsidTr="00D97018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B4F701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LENTIGIONE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74D0C9" w14:textId="77777777" w:rsidR="004158E2" w:rsidRPr="00D97018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8105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7A6650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LENTIGIONE LEVANTINI B — LENTIGIONE DI BRESCELLO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B40D36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BACCHI MELLINI 22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6BBE03" w14:textId="2F2EBD60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9562C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</w:t>
            </w:r>
            <w:r w:rsidR="00583AF6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abato</w:t>
            </w:r>
            <w:r w:rsidR="0059562C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 15.30</w:t>
            </w:r>
          </w:p>
        </w:tc>
      </w:tr>
      <w:tr w:rsidR="004158E2" w14:paraId="5CDA90E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4AB93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AFBCC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EB1E8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CAMPO B LATERALE — SORAGNA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FEE5E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C6A5F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070BE52B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F6F93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MERCURY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C47FE2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6B026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CAVAGNARI PARMA BRUNO RONCHINI — CAVAGNARI DI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48FD1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SPEZIA MARINELLI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215D7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E720AC6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635FE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635DCF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12CB4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2 EX PELLICELLI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0C5C9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49273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29BEBB39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1424B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D0A78B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B8420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CA122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268B6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3C599BD1" w14:textId="77777777" w:rsidTr="009E469C">
        <w:trPr>
          <w:trHeight w:val="20"/>
        </w:trPr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21342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DA89B8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E2319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95F86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66586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1FC9285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BB703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VIAROLESE SISSA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CC351C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1E522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SISSA COMUNALE — SISSA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4394D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VII FRATELLI CERVI 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B1C5C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5E51BF7B" w14:textId="77777777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12843610" w14:textId="1A0F76EA" w:rsidR="004158E2" w:rsidRDefault="004158E2" w:rsidP="004158E2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ALLIEVI UNDER 17 PROVINC. -PR- — Girone B</w:t>
      </w:r>
    </w:p>
    <w:p w14:paraId="715C0DAB" w14:textId="5CD4E181" w:rsidR="00792494" w:rsidRPr="00792494" w:rsidRDefault="00792494" w:rsidP="00792494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6"/>
        <w:gridCol w:w="544"/>
        <w:gridCol w:w="3541"/>
        <w:gridCol w:w="2239"/>
        <w:gridCol w:w="1102"/>
      </w:tblGrid>
      <w:tr w:rsidR="004158E2" w14:paraId="379E9A65" w14:textId="77777777" w:rsidTr="009E469C"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C578E3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4BB5D21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2F08B76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230ADA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6436FE" w14:textId="77777777" w:rsidR="004158E2" w:rsidRDefault="004158E2" w:rsidP="009E469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4158E2" w14:paraId="54244BB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95F2B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ARSENAL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8DA1D6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86678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MARORE VITALI — MARORE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3EAF9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LAZZARETTO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E3E065" w14:textId="4E98B5C1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83AF6">
              <w:rPr>
                <w:rFonts w:ascii="Barlow Condensed" w:hAnsi="Barlow Condensed"/>
                <w:color w:val="1D2733"/>
                <w:sz w:val="16"/>
                <w:szCs w:val="16"/>
              </w:rPr>
              <w:t>10.00</w:t>
            </w:r>
          </w:p>
        </w:tc>
      </w:tr>
      <w:tr w:rsidR="004158E2" w14:paraId="2F0E6EEE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F7ABC0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8CF425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7F1CD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CATUZZI — PARMA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821F1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CONFALONIERI CASATI 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EEF3D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60D814EA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26DC9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BEDONIESE UNITED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FAA33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5008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55589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BEDONIA GANDI — BEDONIA/LOC SAN MARCO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34753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LARGO COLOMBO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82A3F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19059B80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A72FF8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E82A91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B5BE9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SINTETICO —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5E60E1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CEFALONIA,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B77B65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30EA779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2B2DC2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871E0E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98C9D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8507C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87B3E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1E34BD0C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3BAA04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F64C39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5024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D6E86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FELINO BONFANTI A — FELINO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9F362C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GALILEI 11/A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EE260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0EC60DC5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453053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5BDE7B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2F7F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9F8C0E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CCE04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5052BFBF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0AF497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561D45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ADC6CA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B034B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E2F160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4158E2" w14:paraId="76189692" w14:textId="77777777" w:rsidTr="00D97018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92F45B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B50519" w14:textId="77777777" w:rsidR="004158E2" w:rsidRPr="00D97018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5175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917935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SOLIGNANO ARENA SINTETICO — SOLIGNANO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3BA06" w14:textId="77777777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PASCOLI 11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6454DD" w14:textId="2E889719" w:rsidR="004158E2" w:rsidRPr="00D97018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9E0AB4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Sabato 1</w:t>
            </w:r>
            <w:r w:rsidR="00583AF6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7.0</w:t>
            </w:r>
            <w:r w:rsidR="009E0AB4"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0</w:t>
            </w:r>
          </w:p>
        </w:tc>
      </w:tr>
      <w:tr w:rsidR="004158E2" w14:paraId="307BC90C" w14:textId="77777777" w:rsidTr="009E469C"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55BA6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TRAVERSETOLO A.S.D.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A9A57A" w14:textId="77777777" w:rsidR="004158E2" w:rsidRDefault="004158E2" w:rsidP="009E469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5086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3E1FA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TRAVERSETOLO BOLONDI — TRAVERSETOLO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51E81F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DON BOSCO</w:t>
            </w:r>
          </w:p>
        </w:tc>
        <w:tc>
          <w:tcPr>
            <w:tcW w:w="0" w:type="auto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42B08D" w14:textId="77777777" w:rsidR="004158E2" w:rsidRDefault="004158E2" w:rsidP="009E469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142D6F51" w14:textId="77777777" w:rsidR="008A4BC9" w:rsidRDefault="008A4BC9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446B914F" w14:textId="77777777" w:rsidR="003B2CC4" w:rsidRPr="00C512DC" w:rsidRDefault="003B2CC4" w:rsidP="003B2CC4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ALLIEVI UNDER 1</w:t>
      </w:r>
      <w:r>
        <w:rPr>
          <w:rFonts w:ascii="Barlow Condensed" w:hAnsi="Barlow Condensed"/>
          <w:b/>
          <w:bCs/>
          <w:caps/>
          <w:color w:val="0B2E59"/>
          <w:sz w:val="32"/>
          <w:szCs w:val="32"/>
        </w:rPr>
        <w:t>6 inter</w:t>
      </w:r>
      <w:r w:rsidRPr="004158E2">
        <w:rPr>
          <w:rFonts w:ascii="Barlow Condensed" w:hAnsi="Barlow Condensed"/>
          <w:b/>
          <w:bCs/>
          <w:caps/>
          <w:color w:val="0B2E59"/>
          <w:sz w:val="32"/>
          <w:szCs w:val="32"/>
        </w:rPr>
        <w:t>PROVINC. -PR- — Girone B</w:t>
      </w:r>
    </w:p>
    <w:p w14:paraId="6DB265DA" w14:textId="77777777" w:rsidR="003B2CC4" w:rsidRPr="006B1343" w:rsidRDefault="003B2CC4" w:rsidP="003B2CC4">
      <w:pPr>
        <w:pStyle w:val="NormaleWeb"/>
        <w:pBdr>
          <w:left w:val="single" w:sz="24" w:space="6" w:color="D8A23A"/>
        </w:pBdr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1"/>
        <w:gridCol w:w="568"/>
        <w:gridCol w:w="3190"/>
        <w:gridCol w:w="2181"/>
        <w:gridCol w:w="1062"/>
      </w:tblGrid>
      <w:tr w:rsidR="003B2CC4" w14:paraId="35232D55" w14:textId="77777777" w:rsidTr="00712077">
        <w:tc>
          <w:tcPr>
            <w:tcW w:w="26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FA5A72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6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6CCA29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3190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29485BF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18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DBDE29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062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BE68257" w14:textId="77777777" w:rsidR="003B2CC4" w:rsidRDefault="003B2CC4" w:rsidP="00983637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3B2CC4" w14:paraId="7596A91F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8ED4A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81863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0649D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A90F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A957B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  <w:tr w:rsidR="003B2CC4" w14:paraId="0F70B56A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E2F97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88C64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2ABA2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3349E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6C216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6FFD30BB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EC5ACD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646CA0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A7FD3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AAA8BB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180823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5A50567B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43664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B689E1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D4546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B6E13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E9CC53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1E0067F8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128DB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D387EF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12CF9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B29FC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A7AF64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255B3AFA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A16A5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7A406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04DE3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CD01E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EB74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067F088B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F2442A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POLO CALCIO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2DD3B3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5152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1F6F11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S.POLO ANZOLA — S.POLO DI TORRILE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F4AE6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BUOZZI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D2727D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37EB08A6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777BE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ARSENAL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D88091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5038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C910FF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MARORE VITALI — MARORE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49DC3B4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LAZZARETTO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69ABA7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  <w:tr w:rsidR="003B2CC4" w14:paraId="4679DB95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B7A032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897A79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2C6BC5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2F2920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49922E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3B2CC4" w14:paraId="2C81D540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E9BA0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932CCF" w14:textId="77777777" w:rsidR="003B2CC4" w:rsidRDefault="003B2CC4" w:rsidP="0098363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2AE1DC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7489" w14:textId="77777777" w:rsidR="003B2CC4" w:rsidRDefault="003B2CC4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AE8DC6" w14:textId="1282F399" w:rsidR="003B2CC4" w:rsidRDefault="00F70F7D" w:rsidP="0098363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Sabato 15.30 </w:t>
            </w:r>
          </w:p>
        </w:tc>
      </w:tr>
      <w:tr w:rsidR="00712077" w14:paraId="7AD5949D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DEB685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0CBD9E" w14:textId="77777777" w:rsidR="00712077" w:rsidRDefault="00712077" w:rsidP="0071207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D3442B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EB0382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F25C8E" w14:textId="45D345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</w:p>
        </w:tc>
      </w:tr>
      <w:tr w:rsidR="00712077" w14:paraId="29D6BF6C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B353DA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UNITED PARMA VISION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A4C61B" w14:textId="77777777" w:rsidR="00712077" w:rsidRDefault="00712077" w:rsidP="0071207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50FA02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9416D6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3CF02D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712077" w14:paraId="44E7C2DD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7A5A3E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E4C55B" w14:textId="77777777" w:rsidR="00712077" w:rsidRDefault="00712077" w:rsidP="0071207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73FCD1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B69FB6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19F563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712077" w14:paraId="07A99197" w14:textId="77777777" w:rsidTr="00712077">
        <w:tc>
          <w:tcPr>
            <w:tcW w:w="26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2B6158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56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422444" w14:textId="77777777" w:rsidR="00712077" w:rsidRDefault="00712077" w:rsidP="00712077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5061</w:t>
            </w:r>
          </w:p>
        </w:tc>
        <w:tc>
          <w:tcPr>
            <w:tcW w:w="319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76207E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ORSI — S.PANCRAZIO</w:t>
            </w:r>
          </w:p>
        </w:tc>
        <w:tc>
          <w:tcPr>
            <w:tcW w:w="218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948CF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 5</w:t>
            </w:r>
          </w:p>
        </w:tc>
        <w:tc>
          <w:tcPr>
            <w:tcW w:w="106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FAE82A" w14:textId="77777777" w:rsidR="00712077" w:rsidRDefault="00712077" w:rsidP="00712077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10.00</w:t>
            </w:r>
          </w:p>
        </w:tc>
      </w:tr>
    </w:tbl>
    <w:p w14:paraId="0F430AED" w14:textId="77777777" w:rsidR="003B2CC4" w:rsidRDefault="003B2CC4" w:rsidP="003B2CC4">
      <w:pPr>
        <w:rPr>
          <w:rFonts w:ascii="Inter Tight ExtraBold" w:hAnsi="Inter Tight ExtraBold" w:cs="Inter Tight ExtraBold"/>
          <w:b/>
          <w:bCs/>
          <w:color w:val="C00000"/>
          <w:sz w:val="36"/>
          <w:szCs w:val="36"/>
        </w:rPr>
      </w:pPr>
    </w:p>
    <w:p w14:paraId="0EC07356" w14:textId="77777777" w:rsidR="00792494" w:rsidRDefault="00792494" w:rsidP="003B2CC4">
      <w:pPr>
        <w:spacing w:after="90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</w:p>
    <w:p w14:paraId="62472DCF" w14:textId="6A926F30" w:rsidR="001932CE" w:rsidRPr="00636C61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lastRenderedPageBreak/>
        <w:t>GIOVANISSIMI UNDER 15 PROV.-PR — Girone A</w:t>
      </w:r>
    </w:p>
    <w:p w14:paraId="5FB553D6" w14:textId="77777777" w:rsidR="001932CE" w:rsidRPr="00636C61" w:rsidRDefault="001932CE" w:rsidP="001932CE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540"/>
        <w:gridCol w:w="3549"/>
        <w:gridCol w:w="1990"/>
        <w:gridCol w:w="1169"/>
      </w:tblGrid>
      <w:tr w:rsidR="001932CE" w14:paraId="36521A87" w14:textId="77777777" w:rsidTr="00A532B1">
        <w:tc>
          <w:tcPr>
            <w:tcW w:w="237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5E195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8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FE642A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2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555F0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422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E2B32C2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4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47248E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48CA5871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D076B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A.S.D.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6679B6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5015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57F5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PADOVANI — CARIGNANO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2C23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MONTANARA 548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61A3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830E14B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AFB31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76D44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BB380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607AB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51B8F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F0CC54B" w14:textId="77777777" w:rsidTr="006C0846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400218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9D1255" w14:textId="77777777" w:rsidR="001932CE" w:rsidRPr="006C0846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D528E4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8E566C" w14:textId="77777777" w:rsidR="001932CE" w:rsidRPr="006C0846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6C0846"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962B6C" w14:textId="141F7154" w:rsidR="001932CE" w:rsidRPr="006C0846" w:rsidRDefault="006C0846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15.30</w:t>
            </w:r>
          </w:p>
        </w:tc>
      </w:tr>
      <w:tr w:rsidR="001932CE" w14:paraId="20A5F835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F9CBC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LANGHIRANESE VALPARMA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0A682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B4B87F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AC3E7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E4268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A01EC8F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2FDED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8408C3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950FEF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5 — FOGNANO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518F8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PAONAZZA 19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FB694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1932CE" w14:paraId="58173F88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DCECD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REAL SALA BAGANZA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47795A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5068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B415E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SALA BAGANZA SINT FEDERICI — SALA BAGANZA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BA409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DI VITTORIO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4C1D9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A73D034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ED27E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20F7E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5027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D22B3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SINTETICO — FIDENZA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D174F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CEFALONIA,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81DFCE" w14:textId="25407D6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="005119A3">
              <w:rPr>
                <w:rFonts w:ascii="Barlow Condensed" w:hAnsi="Barlow Condensed"/>
                <w:color w:val="1D2733"/>
                <w:sz w:val="16"/>
                <w:szCs w:val="16"/>
              </w:rPr>
              <w:t>17.15</w:t>
            </w:r>
          </w:p>
        </w:tc>
      </w:tr>
      <w:tr w:rsidR="001932CE" w14:paraId="22B39677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074A1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B1F6C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53E58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99A50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5D5C8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16.30</w:t>
            </w:r>
          </w:p>
        </w:tc>
      </w:tr>
      <w:tr w:rsidR="001932CE" w14:paraId="6CD46ACC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A00A8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C0B8D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7F8A6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EDBF7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D7834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54ADDDB1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1207C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TEAM TRAVERSETOLO A.S.D.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C2085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5086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C67BF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TRAVERSETOLO BOLONDI — TRAVERSETOLO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8DCF4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DON BOSCO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56956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F6AE713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1EAA4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76B9D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C3228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0F5C57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567FA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  <w:tr w:rsidR="001932CE" w14:paraId="4853645C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2FCED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VARANESE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1E1F24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5089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9D5B2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VARANO DE' MELEGARI COMUNALE — VARANO DE' MELEGARI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FC8E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MARCONI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8B33E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16.00</w:t>
            </w:r>
          </w:p>
        </w:tc>
      </w:tr>
      <w:tr w:rsidR="001932CE" w14:paraId="0F9F5AA3" w14:textId="77777777" w:rsidTr="00A532B1">
        <w:tc>
          <w:tcPr>
            <w:tcW w:w="237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3DFAC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58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ECAB0EF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5082</w:t>
            </w:r>
          </w:p>
        </w:tc>
        <w:tc>
          <w:tcPr>
            <w:tcW w:w="452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F2985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TABIANO TERME SCIREA — TABIANO TERME</w:t>
            </w:r>
          </w:p>
        </w:tc>
        <w:tc>
          <w:tcPr>
            <w:tcW w:w="2422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CB217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FIDENZA</w:t>
            </w:r>
          </w:p>
        </w:tc>
        <w:tc>
          <w:tcPr>
            <w:tcW w:w="14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CEABB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</w:tbl>
    <w:p w14:paraId="6F64E50C" w14:textId="77777777" w:rsidR="001932CE" w:rsidRDefault="001932CE" w:rsidP="001932CE">
      <w:pPr>
        <w:rPr>
          <w:sz w:val="24"/>
          <w:szCs w:val="24"/>
        </w:rPr>
      </w:pPr>
    </w:p>
    <w:p w14:paraId="0CB3E24B" w14:textId="77777777" w:rsidR="001932CE" w:rsidRDefault="001932CE" w:rsidP="001932CE">
      <w:pPr>
        <w:ind w:right="-312"/>
        <w:rPr>
          <w:rFonts w:ascii="Century Gothic" w:hAnsi="Century Gothic"/>
          <w:b/>
          <w:bCs/>
          <w:color w:val="C00000"/>
          <w:sz w:val="44"/>
          <w:szCs w:val="44"/>
        </w:rPr>
      </w:pPr>
    </w:p>
    <w:p w14:paraId="6BFCFE22" w14:textId="77777777" w:rsidR="001932CE" w:rsidRPr="00636C61" w:rsidRDefault="001932CE" w:rsidP="001932CE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GIOVANISSIMI UNDER 15 PROV.-PR — Girone B</w:t>
      </w:r>
    </w:p>
    <w:p w14:paraId="63AE429B" w14:textId="77777777" w:rsidR="001932CE" w:rsidRPr="00636C61" w:rsidRDefault="001932CE" w:rsidP="001932CE">
      <w:pPr>
        <w:pStyle w:val="NormaleWeb"/>
        <w:pBdr>
          <w:left w:val="single" w:sz="24" w:space="6" w:color="D8A23A"/>
        </w:pBdr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8"/>
        <w:gridCol w:w="523"/>
        <w:gridCol w:w="3527"/>
        <w:gridCol w:w="1899"/>
        <w:gridCol w:w="1295"/>
      </w:tblGrid>
      <w:tr w:rsidR="001932CE" w14:paraId="064A9A35" w14:textId="77777777" w:rsidTr="00A532B1">
        <w:tc>
          <w:tcPr>
            <w:tcW w:w="237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F3E0FA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6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AEB16E3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1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7D9FC86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35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B97678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521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02D8FA" w14:textId="77777777" w:rsidR="001932CE" w:rsidRDefault="001932CE" w:rsidP="00A532B1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1932CE" w14:paraId="53484B14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A9D3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  <w:lang w:val="en-US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  <w:lang w:val="en-US"/>
              </w:rPr>
              <w:t>A.S.D. JUNIOR CALCIO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3F6A5A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5160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DFF14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 SINTETICO — COLORNO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3766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E71153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17.00</w:t>
            </w:r>
          </w:p>
        </w:tc>
      </w:tr>
      <w:tr w:rsidR="001932CE" w14:paraId="37B82529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75259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2FFE3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5136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37DD6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ZANICHELLI SINTET — S.PANCRAZIO PARMENSE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3530A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974829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33FCD70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766EB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08112C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5146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BA490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1 EX PELLICELLI — PARMA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8FE76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AE640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996FB3D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B90F5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8D50CD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6168B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FA2C3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7DF7C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16.30</w:t>
            </w:r>
          </w:p>
        </w:tc>
      </w:tr>
      <w:tr w:rsidR="001932CE" w14:paraId="0758DC27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310F4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22FE05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77AB4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F2BC1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270E3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3CF4998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26FE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8CB3EF" w14:textId="7EF8A291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</w:t>
            </w:r>
            <w:r w:rsidR="00DA50F5">
              <w:rPr>
                <w:rFonts w:ascii="Barlow Condensed" w:hAnsi="Barlow Condensed"/>
                <w:color w:val="1D2733"/>
                <w:sz w:val="16"/>
                <w:szCs w:val="16"/>
              </w:rPr>
              <w:t>167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DFB3C3" w14:textId="65174A7B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SORAGNA </w:t>
            </w:r>
            <w:r w:rsidR="00F14B38"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CAMPO B LATERALE 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0014D0" w14:textId="420BAB8F" w:rsidR="001932CE" w:rsidRDefault="00F14B38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VENETO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2B224A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799A8990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474ED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A798D8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9F66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1D69F6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76CCC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1932CE" w14:paraId="722B29D5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9C5E0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TORRILE A.S.D.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CF66F0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5085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ACFAD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RIVAROLO DI TORRILE — RIVAROLO DI TORRILE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1F513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LORI RIVAROLO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7C49E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19068BF8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F0BC33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A70D90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43B08D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D8C91F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A87112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65F97712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34671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UNITED PARMA VISION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628C9C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5062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8EE3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VIGATTO SCHIANCHI — VIGATTO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96F6D8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FORNACE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288678E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2DD7229D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E59C821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VIAROLESE SISSA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5F649E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5077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A3D7F0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SISSA COMUNALE — SISSA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A00A85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VII FRATELLI CERVI 3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C085B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1932CE" w14:paraId="3E03CE64" w14:textId="77777777" w:rsidTr="00A532B1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57A60C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89D901" w14:textId="77777777" w:rsidR="001932CE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5063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56A924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BUSSOLETTI PARROCCHIALE — SAN LAZZARO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A3C99B" w14:textId="7777777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 BONO 4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7A1EFE" w14:textId="59CB9757" w:rsidR="001932CE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</w:t>
            </w:r>
            <w:r w:rsidR="0079153A">
              <w:rPr>
                <w:rFonts w:ascii="Barlow Condensed" w:hAnsi="Barlow Condensed"/>
                <w:color w:val="1D2733"/>
                <w:sz w:val="16"/>
                <w:szCs w:val="16"/>
              </w:rPr>
              <w:t>30</w:t>
            </w:r>
          </w:p>
        </w:tc>
      </w:tr>
      <w:tr w:rsidR="001932CE" w14:paraId="7F7DA799" w14:textId="77777777" w:rsidTr="00D97018">
        <w:tc>
          <w:tcPr>
            <w:tcW w:w="237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119D2F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56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C7D928" w14:textId="77777777" w:rsidR="001932CE" w:rsidRPr="00D97018" w:rsidRDefault="001932CE" w:rsidP="00A532B1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451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EE2BF81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235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D987E2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1521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33EE901" w14:textId="77777777" w:rsidR="001932CE" w:rsidRPr="00D97018" w:rsidRDefault="001932CE" w:rsidP="00A532B1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 Domenica – 10.00</w:t>
            </w:r>
          </w:p>
        </w:tc>
      </w:tr>
    </w:tbl>
    <w:p w14:paraId="141FB62E" w14:textId="77777777" w:rsidR="00360570" w:rsidRDefault="00360570"/>
    <w:p w14:paraId="2652B024" w14:textId="77777777" w:rsidR="00886FB8" w:rsidRDefault="00886FB8"/>
    <w:p w14:paraId="13E47877" w14:textId="77777777" w:rsidR="00886FB8" w:rsidRDefault="00886FB8"/>
    <w:p w14:paraId="5457A429" w14:textId="77777777" w:rsidR="00886FB8" w:rsidRDefault="00886FB8"/>
    <w:p w14:paraId="0DE5EE1B" w14:textId="77777777" w:rsidR="00886FB8" w:rsidRDefault="00886FB8"/>
    <w:p w14:paraId="2BAAA1D4" w14:textId="77777777" w:rsidR="00886FB8" w:rsidRDefault="00886FB8"/>
    <w:p w14:paraId="767F2256" w14:textId="77777777" w:rsidR="00886FB8" w:rsidRDefault="00886FB8"/>
    <w:p w14:paraId="0ED85387" w14:textId="77777777" w:rsidR="00886FB8" w:rsidRDefault="00886FB8"/>
    <w:p w14:paraId="2354C373" w14:textId="77777777" w:rsidR="00886FB8" w:rsidRDefault="00886FB8"/>
    <w:p w14:paraId="351F9B59" w14:textId="77777777" w:rsidR="00886FB8" w:rsidRDefault="00886FB8"/>
    <w:p w14:paraId="036195EA" w14:textId="77777777" w:rsidR="00886FB8" w:rsidRDefault="00886FB8"/>
    <w:p w14:paraId="71A926C6" w14:textId="77777777" w:rsidR="00886FB8" w:rsidRDefault="00886FB8"/>
    <w:p w14:paraId="477BA196" w14:textId="77777777" w:rsidR="00886FB8" w:rsidRDefault="00886FB8"/>
    <w:p w14:paraId="3813C103" w14:textId="77777777" w:rsidR="00886FB8" w:rsidRDefault="00886FB8"/>
    <w:p w14:paraId="00B4CA85" w14:textId="77777777" w:rsidR="00886FB8" w:rsidRDefault="00886FB8"/>
    <w:p w14:paraId="0D16FC5E" w14:textId="77777777" w:rsidR="00886FB8" w:rsidRDefault="00886FB8"/>
    <w:p w14:paraId="68D90F88" w14:textId="77777777" w:rsidR="00792494" w:rsidRDefault="00792494"/>
    <w:p w14:paraId="06E165E5" w14:textId="77777777" w:rsidR="00792494" w:rsidRDefault="00792494"/>
    <w:p w14:paraId="1CE3CF3F" w14:textId="77777777" w:rsidR="00792494" w:rsidRDefault="00792494"/>
    <w:p w14:paraId="2B951417" w14:textId="77777777" w:rsidR="00792494" w:rsidRDefault="00792494"/>
    <w:p w14:paraId="3292686E" w14:textId="77777777" w:rsidR="00886FB8" w:rsidRDefault="00886FB8"/>
    <w:p w14:paraId="307AE1FF" w14:textId="77777777" w:rsidR="00886FB8" w:rsidRPr="00636C61" w:rsidRDefault="00886FB8" w:rsidP="00886FB8">
      <w:pPr>
        <w:jc w:val="center"/>
        <w:rPr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UNDER 14 PROVINC.LE A 11 -PR — Girone A</w:t>
      </w:r>
    </w:p>
    <w:p w14:paraId="753CBBCA" w14:textId="77777777" w:rsidR="00886FB8" w:rsidRPr="00636C61" w:rsidRDefault="00886FB8" w:rsidP="00886FB8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3"/>
        <w:gridCol w:w="576"/>
        <w:gridCol w:w="3523"/>
        <w:gridCol w:w="2239"/>
        <w:gridCol w:w="691"/>
      </w:tblGrid>
      <w:tr w:rsidR="00886FB8" w14:paraId="1438C373" w14:textId="77777777" w:rsidTr="008E20FC">
        <w:tc>
          <w:tcPr>
            <w:tcW w:w="2593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FD3184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638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D61559E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453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1E5EE0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800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A2A6DF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76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CAB96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886FB8" w14:paraId="504DDE04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AECA7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ASTRA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99760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5055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525CC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S.PANCRAZIO STUARD LAT 1 — S.PANCRAZIO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BE6E3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STRADA MADONNA DELL'AIUTO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4976D6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FCEC7A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4B1D1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A.S.D.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A8BD53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5015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73E02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CARIGNANO PADOVANI — CARIGNANO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6C4C6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MONTANARA 548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3BC09B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1A519248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CEB88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LANGHIRANESE VALPARMA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89B882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5108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78262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LANGHIRANO PERTINI SINTETICO — LANGHIRANO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5D42B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BERLINGUER, 5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D66E4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2DEE3886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658AA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IL CERVO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84355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5021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AFFA8F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COLLECCHIO MAINARDI 2 SINT — COLLECCHIO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02F64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NAZIONALE EST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B00CF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3C97A536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FB298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CALCIO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74C00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5070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F8089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SALSOMAGGIORE SINT B FRANCANI — SALSOMAGGIORE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6F45B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CRISPI 27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D2D08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886FB8" w14:paraId="023692B8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A9E95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VIRTUS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69E84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5063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00C9AE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BUSSOLETTI PARROCCHIALE — SAN LAZZARO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45E28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 BONO 4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10A92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204F3BB4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A743E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 SAN DONNINO SSDSRL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E400EE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5076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04946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FIDENZA BALLOTTA 4 — FIDENZA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BE25D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CADUTI DI CEFALONIA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BE444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1C8E58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B23A4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FUTURA FORNOVO MEDESANO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72F0D0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5123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8D43CA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MEDESANO MANIFORTI SINTETICO B — MEDESANO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6E694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TRIESTE 8/VIA RAFFAELLO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C8F0C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01D11980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1ADFA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INTER CLUB 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023767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5050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1423F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BOSCHI — PARMA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B4816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GRENOBLE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D497D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0957C641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CBFE8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JUVENTUS CLUB PARMA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F0F96F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5127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9DE72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FOGNANO PARMA CAMPO 4 — FOGNANO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B87B42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STRADA CHIESA DI FOGNANO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5D7B80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1BAEFE8E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5D5C8C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M.T. 1960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40B6D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5147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2720A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MONTICELLI RIVA CAMPO A — MONTICELLI TERME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1C682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VOLTA 19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D496E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724BFDB1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685C1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A285CB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5169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F3C4F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VICOFERTILE COMUNALE — VICOFERTILE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D81A4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VARESI 9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7450C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545CC4EC" w14:textId="77777777" w:rsidTr="008E20FC">
        <w:tc>
          <w:tcPr>
            <w:tcW w:w="2593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850706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VALTARESE CALCIO</w:t>
            </w:r>
          </w:p>
        </w:tc>
        <w:tc>
          <w:tcPr>
            <w:tcW w:w="638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F4F80E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5011</w:t>
            </w:r>
          </w:p>
        </w:tc>
        <w:tc>
          <w:tcPr>
            <w:tcW w:w="45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DD2CB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BORGOTARO CAPITELLI SINTETICO — BORGOTARO</w:t>
            </w:r>
          </w:p>
        </w:tc>
        <w:tc>
          <w:tcPr>
            <w:tcW w:w="2800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095D9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P.V.MANARA 1</w:t>
            </w:r>
          </w:p>
        </w:tc>
        <w:tc>
          <w:tcPr>
            <w:tcW w:w="76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586663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17.30</w:t>
            </w:r>
          </w:p>
        </w:tc>
      </w:tr>
    </w:tbl>
    <w:p w14:paraId="05FB6D3A" w14:textId="77777777" w:rsidR="00886FB8" w:rsidRDefault="00886FB8" w:rsidP="00886FB8">
      <w:pPr>
        <w:rPr>
          <w:sz w:val="24"/>
          <w:szCs w:val="24"/>
        </w:rPr>
      </w:pPr>
    </w:p>
    <w:p w14:paraId="1999F53B" w14:textId="77777777" w:rsidR="00886FB8" w:rsidRPr="00636C61" w:rsidRDefault="00886FB8" w:rsidP="00886FB8">
      <w:pPr>
        <w:spacing w:after="90"/>
        <w:jc w:val="center"/>
        <w:rPr>
          <w:rFonts w:ascii="Barlow Condensed" w:hAnsi="Barlow Condensed"/>
          <w:b/>
          <w:bCs/>
          <w:caps/>
          <w:color w:val="0B2E59"/>
          <w:sz w:val="32"/>
          <w:szCs w:val="32"/>
        </w:rPr>
      </w:pPr>
      <w:r w:rsidRPr="00636C61">
        <w:rPr>
          <w:rFonts w:ascii="Barlow Condensed" w:hAnsi="Barlow Condensed"/>
          <w:b/>
          <w:bCs/>
          <w:caps/>
          <w:color w:val="0B2E59"/>
          <w:sz w:val="32"/>
          <w:szCs w:val="32"/>
        </w:rPr>
        <w:t>UNDER 14 PROVINC.LE A 11 -PR — Girone B</w:t>
      </w:r>
    </w:p>
    <w:p w14:paraId="4261A3E3" w14:textId="77777777" w:rsidR="00886FB8" w:rsidRPr="00636C61" w:rsidRDefault="00886FB8" w:rsidP="00886FB8">
      <w:pPr>
        <w:pStyle w:val="NormaleWeb"/>
        <w:spacing w:before="0" w:beforeAutospacing="0" w:after="120" w:afterAutospacing="0"/>
        <w:rPr>
          <w:rFonts w:ascii="Barlow Condensed" w:hAnsi="Barlow Condensed"/>
          <w:b/>
          <w:bCs/>
          <w:color w:val="0B2E59"/>
        </w:rPr>
      </w:pPr>
      <w:r>
        <w:rPr>
          <w:rFonts w:ascii="Barlow Condensed" w:hAnsi="Barlow Condensed"/>
          <w:b/>
          <w:bCs/>
          <w:color w:val="0B2E59"/>
        </w:rPr>
        <w:t>ELENCO CAMPI DI GIOCO</w:t>
      </w:r>
    </w:p>
    <w:tbl>
      <w:tblPr>
        <w:tblW w:w="5226" w:type="pct"/>
        <w:tblLook w:val="04A0" w:firstRow="1" w:lastRow="0" w:firstColumn="1" w:lastColumn="0" w:noHBand="0" w:noVBand="1"/>
      </w:tblPr>
      <w:tblGrid>
        <w:gridCol w:w="2726"/>
        <w:gridCol w:w="587"/>
        <w:gridCol w:w="3495"/>
        <w:gridCol w:w="2115"/>
        <w:gridCol w:w="1134"/>
      </w:tblGrid>
      <w:tr w:rsidR="00886FB8" w14:paraId="1F04336E" w14:textId="77777777" w:rsidTr="00FE2666">
        <w:tc>
          <w:tcPr>
            <w:tcW w:w="2726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D911EF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Società</w:t>
            </w:r>
          </w:p>
        </w:tc>
        <w:tc>
          <w:tcPr>
            <w:tcW w:w="587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091C8D4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N.</w:t>
            </w:r>
          </w:p>
        </w:tc>
        <w:tc>
          <w:tcPr>
            <w:tcW w:w="349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D2400A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Campo / Località</w:t>
            </w:r>
          </w:p>
        </w:tc>
        <w:tc>
          <w:tcPr>
            <w:tcW w:w="2115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EF7D00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Indirizzo</w:t>
            </w:r>
          </w:p>
        </w:tc>
        <w:tc>
          <w:tcPr>
            <w:tcW w:w="1134" w:type="dxa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9B39C6" w14:textId="77777777" w:rsidR="00886FB8" w:rsidRDefault="00886FB8" w:rsidP="008E20FC">
            <w:pP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Barlow Condensed" w:hAnsi="Barlow Condensed"/>
                <w:b/>
                <w:bCs/>
                <w:color w:val="FFFFFF"/>
                <w:sz w:val="16"/>
                <w:szCs w:val="16"/>
              </w:rPr>
              <w:t>Orario</w:t>
            </w:r>
          </w:p>
        </w:tc>
      </w:tr>
      <w:tr w:rsidR="00886FB8" w14:paraId="0CB0968E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35B5E9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AC SORBOLO BIANCAZZURRA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909944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5171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5495A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CAMP NOV SINTETICO — SORBOLO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FDFA3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 35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D75D671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18.00</w:t>
            </w:r>
          </w:p>
        </w:tc>
      </w:tr>
      <w:tr w:rsidR="00886FB8" w14:paraId="1DA6F533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8C6F7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C.U.S. PARMA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9D3D0A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5180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3B789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PRESIDENT — PARMA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DBEB4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DELLE SCIENZE 105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D9B94F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886FB8" w14:paraId="60427301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1975C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FRAORE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C81B60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5140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7CF01AD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NOCETO IL NOCE B SINTETICO — NOCETO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800E7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A. SORDI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B86D36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886FB8" w14:paraId="513BAD53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42C4A7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MONTANARA CALCIO DUCALE61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C7F2BF6" w14:textId="77777777" w:rsidR="00886FB8" w:rsidRDefault="00886FB8" w:rsidP="008E20FC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5058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C6486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FERRETTI 2 EX PELLICELLI — PARMA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D518B8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PELICELLI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22419B" w14:textId="77777777" w:rsidR="00886FB8" w:rsidRDefault="00886FB8" w:rsidP="008E20FC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FE2666" w14:paraId="6CCA8D8F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753712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MONTEBELLO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CE994A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5124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DB6727" w14:textId="34C8C4F5" w:rsidR="00FE2666" w:rsidRDefault="005C2A44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MONTEBELLLO LODI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1110A4" w14:textId="3D792B5A" w:rsidR="00FE2666" w:rsidRDefault="005C2A44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 xml:space="preserve">VIA DE GASPERI 2 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B85CBC" w14:textId="2120448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Domenica – 10.</w:t>
            </w: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3</w:t>
            </w: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0</w:t>
            </w:r>
          </w:p>
        </w:tc>
      </w:tr>
      <w:tr w:rsidR="00FE2666" w14:paraId="702E5631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A58B0E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PGS OR.SA.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D46557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5166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407880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BENOLDI EX STROBEL — PARMA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D5B7B52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CAMESASCA 4/A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96FB2A" w14:textId="6ED2F0F3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14.30</w:t>
            </w:r>
          </w:p>
        </w:tc>
      </w:tr>
      <w:tr w:rsidR="00FE2666" w14:paraId="653141BF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CAD9122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UNIONE CALCIOCASALESE SRL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A59E97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5099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C1ED83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CASALMAGGIORE BASLENGA 2 — CASALMAGGIORE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C16838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BASLENGA 12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C81DF0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FE2666" w14:paraId="3A2A50E3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B43A1E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AUDACE A.S.D.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2662CB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5053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A8F40B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PARMA FERRARI — PARMA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1A70BDC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ZAROTTO PARCO FERRARI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7EC3CD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15.30</w:t>
            </w:r>
          </w:p>
        </w:tc>
      </w:tr>
      <w:tr w:rsidR="00FE2666" w14:paraId="09AE7E94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6DDDE6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5E67456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5119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09A80F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BUSSETO CAVAGNA CAMPO B — BUSSETO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136B9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PIAZZA CAVAGNA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1D00A5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FE2666" w14:paraId="0CE98B12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3AB5EE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622DDA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5160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85B51F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COLORNO SINTETICO — COLORNO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2578E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IV NOVEMBRE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65AEA4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17.00</w:t>
            </w:r>
          </w:p>
        </w:tc>
      </w:tr>
      <w:tr w:rsidR="00FE2666" w14:paraId="1AF0658A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88DB92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POLISPORTIVA INZANI ASD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5C6C6B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5042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B832CB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MOLETOLO CANFORINI SINTETICO — MOLETOLO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815B34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ANEDDA 1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994C257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15.00</w:t>
            </w:r>
          </w:p>
        </w:tc>
      </w:tr>
      <w:tr w:rsidR="00FE2666" w14:paraId="6A33D90F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74221F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LEO C.S.M.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4DC192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5080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707F4B9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SORBOLO BALBO — SORBOLO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44529F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VENEZIA 10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E2EFD9" w:themeFill="accent6" w:themeFillTint="3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226970" w14:textId="4F36C93E" w:rsidR="00FE2666" w:rsidRDefault="00FE2666" w:rsidP="00FE2666">
            <w:pPr>
              <w:ind w:left="-29" w:right="-367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  <w:r w:rsidRPr="00D97018">
              <w:rPr>
                <w:rFonts w:ascii="Barlow Condensed" w:hAnsi="Barlow Condensed"/>
                <w:color w:val="1D2733"/>
                <w:sz w:val="16"/>
                <w:szCs w:val="16"/>
              </w:rPr>
              <w:t>Domenica – 10.00</w:t>
            </w:r>
          </w:p>
        </w:tc>
      </w:tr>
      <w:tr w:rsidR="00FE2666" w14:paraId="5B19D892" w14:textId="77777777" w:rsidTr="00FE2666">
        <w:trPr>
          <w:trHeight w:val="111"/>
        </w:trPr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1AF973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SAN SECONDO 1917 ASD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E0AB49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5071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17E8B0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S.SECONDO DEL GROSSO — SAN SECONDO PARMENSE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466143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MAZZINI 1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0DF918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  <w:tr w:rsidR="00FE2666" w14:paraId="3693B652" w14:textId="77777777" w:rsidTr="00FE2666">
        <w:tc>
          <w:tcPr>
            <w:tcW w:w="2726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noWrap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96447D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1921</w:t>
            </w:r>
          </w:p>
        </w:tc>
        <w:tc>
          <w:tcPr>
            <w:tcW w:w="587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CE3504" w14:textId="77777777" w:rsidR="00FE2666" w:rsidRDefault="00FE2666" w:rsidP="00FE2666">
            <w:pPr>
              <w:jc w:val="center"/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5167</w:t>
            </w:r>
          </w:p>
        </w:tc>
        <w:tc>
          <w:tcPr>
            <w:tcW w:w="349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5D4D0D7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SORAGNA CAMPO B LATERALE — SORAGNA</w:t>
            </w:r>
          </w:p>
        </w:tc>
        <w:tc>
          <w:tcPr>
            <w:tcW w:w="2115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5CA1A5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VIA VENETO</w:t>
            </w:r>
          </w:p>
        </w:tc>
        <w:tc>
          <w:tcPr>
            <w:tcW w:w="1134" w:type="dxa"/>
            <w:tcBorders>
              <w:top w:val="single" w:sz="6" w:space="0" w:color="D0D7E0"/>
              <w:left w:val="single" w:sz="6" w:space="0" w:color="D0D7E0"/>
              <w:bottom w:val="single" w:sz="6" w:space="0" w:color="D0D7E0"/>
              <w:right w:val="single" w:sz="6" w:space="0" w:color="D0D7E0"/>
            </w:tcBorders>
            <w:shd w:val="clear" w:color="auto" w:fill="FAFBFD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CB2131A" w14:textId="77777777" w:rsidR="00FE2666" w:rsidRDefault="00FE2666" w:rsidP="00FE2666">
            <w:pPr>
              <w:rPr>
                <w:rFonts w:ascii="Barlow Condensed" w:hAnsi="Barlow Condensed"/>
                <w:color w:val="1D2733"/>
                <w:sz w:val="16"/>
                <w:szCs w:val="16"/>
              </w:rPr>
            </w:pPr>
            <w:r>
              <w:rPr>
                <w:rFonts w:ascii="Barlow Condensed" w:hAnsi="Barlow Condensed"/>
                <w:color w:val="1D2733"/>
                <w:sz w:val="16"/>
                <w:szCs w:val="16"/>
              </w:rPr>
              <w:t> </w:t>
            </w:r>
          </w:p>
        </w:tc>
      </w:tr>
    </w:tbl>
    <w:p w14:paraId="30B1CFBA" w14:textId="77777777" w:rsidR="00886FB8" w:rsidRDefault="00886FB8"/>
    <w:p w14:paraId="1F5B54FA" w14:textId="77777777" w:rsidR="00D97018" w:rsidRDefault="00D97018"/>
    <w:p w14:paraId="266609DC" w14:textId="77777777" w:rsidR="00D97018" w:rsidRDefault="00D97018"/>
    <w:p w14:paraId="787A7550" w14:textId="6A700446" w:rsidR="00D97018" w:rsidRPr="00D97018" w:rsidRDefault="00D97018">
      <w:pPr>
        <w:rPr>
          <w:rFonts w:ascii="Inter Tight Light" w:hAnsi="Inter Tight Light" w:cs="Inter Tight Light"/>
        </w:rPr>
      </w:pPr>
      <w:r w:rsidRPr="00D97018">
        <w:rPr>
          <w:rFonts w:ascii="Inter Tight Light" w:hAnsi="Inter Tight Light" w:cs="Inter Tight Light"/>
        </w:rPr>
        <w:t>Legenda:</w:t>
      </w:r>
    </w:p>
    <w:p w14:paraId="4B290A28" w14:textId="77777777" w:rsidR="00D97018" w:rsidRPr="00D97018" w:rsidRDefault="00D97018">
      <w:pPr>
        <w:rPr>
          <w:rFonts w:ascii="Inter Tight Light" w:hAnsi="Inter Tight Light" w:cs="Inter Tight Light"/>
        </w:rPr>
      </w:pPr>
    </w:p>
    <w:p w14:paraId="048FA9D0" w14:textId="2467265B" w:rsidR="00D97018" w:rsidRDefault="00D97018">
      <w:pPr>
        <w:rPr>
          <w:rFonts w:ascii="Inter Tight Light" w:hAnsi="Inter Tight Light" w:cs="Inter Tight Light"/>
        </w:rPr>
      </w:pPr>
      <w:r>
        <w:rPr>
          <w:rFonts w:ascii="Inter Tight Light" w:hAnsi="Inter Tight Light" w:cs="Inter Tight Light"/>
          <w:shd w:val="clear" w:color="auto" w:fill="E2EFD9" w:themeFill="accent6" w:themeFillTint="33"/>
        </w:rPr>
        <w:t>verde</w:t>
      </w:r>
      <w:r w:rsidRPr="00D97018">
        <w:rPr>
          <w:rFonts w:ascii="Inter Tight Light" w:hAnsi="Inter Tight Light" w:cs="Inter Tight Light"/>
          <w:shd w:val="clear" w:color="auto" w:fill="E2EFD9" w:themeFill="accent6" w:themeFillTint="33"/>
        </w:rPr>
        <w:t xml:space="preserve"> :</w:t>
      </w:r>
      <w:r w:rsidRPr="00D97018">
        <w:rPr>
          <w:rFonts w:ascii="Inter Tight Light" w:hAnsi="Inter Tight Light" w:cs="Inter Tight Light"/>
        </w:rPr>
        <w:t xml:space="preserve"> giorno prima o dopo della giornata ufficiale</w:t>
      </w:r>
    </w:p>
    <w:p w14:paraId="4C475243" w14:textId="77777777" w:rsidR="00D97018" w:rsidRPr="00D97018" w:rsidRDefault="00D97018">
      <w:pPr>
        <w:rPr>
          <w:rFonts w:ascii="Inter Tight Light" w:hAnsi="Inter Tight Light" w:cs="Inter Tight Light"/>
        </w:rPr>
      </w:pPr>
    </w:p>
    <w:p w14:paraId="5170A3D0" w14:textId="5F9B17C3" w:rsidR="00D97018" w:rsidRPr="00D97018" w:rsidRDefault="00D97018">
      <w:pPr>
        <w:rPr>
          <w:rFonts w:ascii="Inter Tight Light" w:hAnsi="Inter Tight Light" w:cs="Inter Tight Light"/>
        </w:rPr>
      </w:pPr>
      <w:r w:rsidRPr="00D97018">
        <w:rPr>
          <w:rFonts w:ascii="Inter Tight Light" w:hAnsi="Inter Tight Light" w:cs="Inter Tight Light"/>
          <w:shd w:val="clear" w:color="auto" w:fill="F4B083" w:themeFill="accent2" w:themeFillTint="99"/>
        </w:rPr>
        <w:t>arancione:</w:t>
      </w:r>
      <w:r w:rsidRPr="00D97018">
        <w:rPr>
          <w:rFonts w:ascii="Inter Tight Light" w:hAnsi="Inter Tight Light" w:cs="Inter Tight Light"/>
        </w:rPr>
        <w:t xml:space="preserve"> squadra under 21</w:t>
      </w:r>
    </w:p>
    <w:sectPr w:rsidR="00D97018" w:rsidRPr="00D97018" w:rsidSect="003B2CC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ter Tight Light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CE"/>
    <w:rsid w:val="00005D75"/>
    <w:rsid w:val="00124AA5"/>
    <w:rsid w:val="001932CE"/>
    <w:rsid w:val="001D2C21"/>
    <w:rsid w:val="00270941"/>
    <w:rsid w:val="00360570"/>
    <w:rsid w:val="003645B2"/>
    <w:rsid w:val="003A7E96"/>
    <w:rsid w:val="003B2CC4"/>
    <w:rsid w:val="003E0D59"/>
    <w:rsid w:val="004158E2"/>
    <w:rsid w:val="00467123"/>
    <w:rsid w:val="004A0594"/>
    <w:rsid w:val="004D25F3"/>
    <w:rsid w:val="004E051B"/>
    <w:rsid w:val="005119A3"/>
    <w:rsid w:val="00570475"/>
    <w:rsid w:val="00583AF6"/>
    <w:rsid w:val="0059562C"/>
    <w:rsid w:val="005B2E77"/>
    <w:rsid w:val="005C2A44"/>
    <w:rsid w:val="006C0846"/>
    <w:rsid w:val="00712077"/>
    <w:rsid w:val="0079153A"/>
    <w:rsid w:val="00792494"/>
    <w:rsid w:val="0079532B"/>
    <w:rsid w:val="00872B37"/>
    <w:rsid w:val="00886FB8"/>
    <w:rsid w:val="008A4BC9"/>
    <w:rsid w:val="009E0AB4"/>
    <w:rsid w:val="009F5797"/>
    <w:rsid w:val="00C53EF9"/>
    <w:rsid w:val="00C66E56"/>
    <w:rsid w:val="00D115BC"/>
    <w:rsid w:val="00D5017A"/>
    <w:rsid w:val="00D74348"/>
    <w:rsid w:val="00D97018"/>
    <w:rsid w:val="00DA50F5"/>
    <w:rsid w:val="00DB182A"/>
    <w:rsid w:val="00EB6E81"/>
    <w:rsid w:val="00EC34BA"/>
    <w:rsid w:val="00F14B38"/>
    <w:rsid w:val="00F70F7D"/>
    <w:rsid w:val="00FC673E"/>
    <w:rsid w:val="00FD2661"/>
    <w:rsid w:val="00FE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E24A"/>
  <w15:chartTrackingRefBased/>
  <w15:docId w15:val="{C7BFC106-7F0E-4EE5-9A6E-D0ECC925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32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2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2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2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2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2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2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2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2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2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2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2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2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2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2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93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2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2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2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2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932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2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2CE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1932C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7043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54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92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095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68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457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2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66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49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5CCAC-0E9F-417A-BE68-0E549160C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1843</Words>
  <Characters>10509</Characters>
  <Application>Microsoft Office Word</Application>
  <DocSecurity>0</DocSecurity>
  <Lines>87</Lines>
  <Paragraphs>24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lndpr-user-005</dc:creator>
  <cp:keywords/>
  <dc:description/>
  <cp:lastModifiedBy>lndpr-user-005</cp:lastModifiedBy>
  <cp:revision>35</cp:revision>
  <cp:lastPrinted>2026-09-18T11:30:00Z</cp:lastPrinted>
  <dcterms:created xsi:type="dcterms:W3CDTF">2026-09-08T11:09:00Z</dcterms:created>
  <dcterms:modified xsi:type="dcterms:W3CDTF">2026-09-25T13:17:00Z</dcterms:modified>
</cp:coreProperties>
</file>